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重要说明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申请完整数据时，请发邮件给tecang@fudan.edu.cn，说明研究问题、思路、方法等初步的设想。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angal">
    <w:altName w:val="苹方-简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日本青柳衡山毛笔字体">
    <w:altName w:val="Hiragino Sans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71C"/>
    <w:rsid w:val="000442E9"/>
    <w:rsid w:val="000B4EB4"/>
    <w:rsid w:val="00206EBC"/>
    <w:rsid w:val="00341CE1"/>
    <w:rsid w:val="0049307F"/>
    <w:rsid w:val="00624EBE"/>
    <w:rsid w:val="006A67AD"/>
    <w:rsid w:val="006C6460"/>
    <w:rsid w:val="0075571C"/>
    <w:rsid w:val="00773BC5"/>
    <w:rsid w:val="00897EFD"/>
    <w:rsid w:val="00B956DA"/>
    <w:rsid w:val="00BE108E"/>
    <w:rsid w:val="00C22F3C"/>
    <w:rsid w:val="00CD1CB5"/>
    <w:rsid w:val="00E3701B"/>
    <w:rsid w:val="00E83F50"/>
    <w:rsid w:val="00EA1B43"/>
    <w:rsid w:val="00ED065D"/>
    <w:rsid w:val="00FF3CC6"/>
    <w:rsid w:val="3FFFA9B7"/>
    <w:rsid w:val="7FD7E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230</Words>
  <Characters>1313</Characters>
  <Lines>10</Lines>
  <Paragraphs>3</Paragraphs>
  <TotalTime>0</TotalTime>
  <ScaleCrop>false</ScaleCrop>
  <LinksUpToDate>false</LinksUpToDate>
  <CharactersWithSpaces>1540</CharactersWithSpaces>
  <Application>WPS Office_4.1.2.6545_F1E327BC-269C-435d-A152-05C5408002CA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2021-03-17T00:42:00Z</dcterms:created>
  <dc:creator>lenovo</dc:creator>
  <cp:lastModifiedBy>joy</cp:lastModifiedBy>
  <dcterms:modified xsi:type="dcterms:W3CDTF">2022-05-07T14:47:48Z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