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54626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用户与借阅数据&amp;中文期刊论文数据下载链接：https://pan.baidu.com/s/1Clk9nlsZXmK9kmV0k3DUSg </w:t>
      </w:r>
    </w:p>
    <w:p w14:paraId="4DC07244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提取码：1234 </w:t>
      </w:r>
    </w:p>
    <w:p w14:paraId="3677B3A4">
      <w:pPr>
        <w:rPr>
          <w:rFonts w:hint="default" w:eastAsiaTheme="minorEastAsia"/>
          <w:sz w:val="28"/>
          <w:szCs w:val="28"/>
          <w:lang w:val="en-US" w:eastAsia="zh-Han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71C"/>
    <w:rsid w:val="003221F8"/>
    <w:rsid w:val="00581F0E"/>
    <w:rsid w:val="006A67AD"/>
    <w:rsid w:val="006C6460"/>
    <w:rsid w:val="0075571C"/>
    <w:rsid w:val="00897EFD"/>
    <w:rsid w:val="00BE108E"/>
    <w:rsid w:val="00E3701B"/>
    <w:rsid w:val="00ED065D"/>
    <w:rsid w:val="5BB14DA8"/>
    <w:rsid w:val="69F7A175"/>
    <w:rsid w:val="6FEA7585"/>
    <w:rsid w:val="7057C80E"/>
    <w:rsid w:val="76EFD9DC"/>
    <w:rsid w:val="7F7D3CAF"/>
    <w:rsid w:val="DFF6EA04"/>
    <w:rsid w:val="F7799F33"/>
    <w:rsid w:val="FADFB71D"/>
    <w:rsid w:val="FBDD0960"/>
    <w:rsid w:val="FE7D1861"/>
    <w:rsid w:val="FEA39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76</Characters>
  <Lines>6</Lines>
  <Paragraphs>1</Paragraphs>
  <TotalTime>2</TotalTime>
  <ScaleCrop>false</ScaleCrop>
  <LinksUpToDate>false</LinksUpToDate>
  <CharactersWithSpaces>78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2021-03-20T00:42:00Z</dcterms:created>
  <dc:creator>lenovo</dc:creator>
  <cp:lastModifiedBy>lik..</cp:lastModifiedBy>
  <dcterms:modified xsi:type="dcterms:W3CDTF">2026-04-22T09:18:18Z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84F8C39919ACF5083E6D4764FB715FFD_42</vt:lpwstr>
  </property>
</Properties>
</file>